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9D" w:rsidRPr="00826D8C" w:rsidRDefault="001B789D" w:rsidP="001B789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26D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СПИСОК</w:t>
      </w:r>
      <w:r w:rsidRPr="00826D8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1B789D" w:rsidRPr="00826D8C" w:rsidRDefault="001B789D" w:rsidP="001B789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26D8C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получивших положительное заключение конкурсной комиссии</w:t>
      </w:r>
      <w:r w:rsidRPr="00826D8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по итогам общего  конкурса на занятие   вакантных административных государственных должностей корпуса «Б» не являющейся низовой должностью  </w:t>
      </w:r>
    </w:p>
    <w:p w:rsidR="001B789D" w:rsidRPr="00826D8C" w:rsidRDefault="001B789D" w:rsidP="001B789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26D8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Управления  здравоохранения Акмолинской  области </w:t>
      </w:r>
    </w:p>
    <w:p w:rsidR="001B789D" w:rsidRPr="00826D8C" w:rsidRDefault="001B789D" w:rsidP="001B789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789D" w:rsidRPr="00826D8C" w:rsidRDefault="001B789D" w:rsidP="001B789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6D8C">
        <w:rPr>
          <w:rFonts w:ascii="Times New Roman" w:hAnsi="Times New Roman" w:cs="Times New Roman"/>
          <w:sz w:val="28"/>
          <w:szCs w:val="28"/>
        </w:rPr>
        <w:t xml:space="preserve">20 апреля 2017 года в Управлении здравоохранения Акмолинской области  (далее – управление) прошло заключительное заседание Конкурсной комиссии </w:t>
      </w:r>
      <w:r w:rsidRPr="00826D8C">
        <w:rPr>
          <w:rFonts w:ascii="Times New Roman" w:hAnsi="Times New Roman" w:cs="Times New Roman"/>
          <w:bCs/>
          <w:sz w:val="28"/>
          <w:szCs w:val="28"/>
          <w:lang w:val="kk-KZ"/>
        </w:rPr>
        <w:t>по итогам собеседования с кандидатами на занятие  вакантных административных государственных должностей корпуса «Б».</w:t>
      </w:r>
    </w:p>
    <w:p w:rsidR="001B789D" w:rsidRPr="00826D8C" w:rsidRDefault="001B789D" w:rsidP="001B789D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26D8C">
        <w:rPr>
          <w:rFonts w:ascii="Times New Roman" w:hAnsi="Times New Roman"/>
          <w:sz w:val="28"/>
          <w:szCs w:val="28"/>
        </w:rPr>
        <w:t xml:space="preserve">По итогам заключительного заседания </w:t>
      </w:r>
      <w:r w:rsidRPr="00826D8C">
        <w:rPr>
          <w:rFonts w:ascii="Times New Roman" w:hAnsi="Times New Roman"/>
          <w:bCs/>
          <w:sz w:val="28"/>
          <w:szCs w:val="28"/>
          <w:lang w:val="kk-KZ"/>
        </w:rPr>
        <w:t xml:space="preserve">Конкурсной комиссией рекомендовано принять: </w:t>
      </w:r>
    </w:p>
    <w:p w:rsidR="00BB65C8" w:rsidRPr="00CF3B06" w:rsidRDefault="001B789D" w:rsidP="00BB65C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D8C">
        <w:rPr>
          <w:rFonts w:ascii="Times New Roman" w:hAnsi="Times New Roman" w:cs="Times New Roman"/>
          <w:sz w:val="28"/>
          <w:szCs w:val="28"/>
        </w:rPr>
        <w:t xml:space="preserve">   На</w:t>
      </w:r>
      <w:r w:rsidR="00BB65C8" w:rsidRPr="00BB65C8">
        <w:rPr>
          <w:rFonts w:ascii="Times New Roman" w:hAnsi="Times New Roman" w:cs="Times New Roman"/>
          <w:sz w:val="28"/>
          <w:szCs w:val="28"/>
        </w:rPr>
        <w:t xml:space="preserve"> </w:t>
      </w:r>
      <w:r w:rsidR="00BB65C8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BB65C8" w:rsidRPr="00CF3B06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BB65C8">
        <w:rPr>
          <w:rFonts w:ascii="Times New Roman" w:hAnsi="Times New Roman" w:cs="Times New Roman"/>
          <w:sz w:val="28"/>
          <w:szCs w:val="28"/>
        </w:rPr>
        <w:t xml:space="preserve"> общественного здоровья, матери и ребенка</w:t>
      </w:r>
      <w:r w:rsidRPr="00826D8C">
        <w:rPr>
          <w:rFonts w:ascii="Times New Roman" w:hAnsi="Times New Roman" w:cs="Times New Roman"/>
          <w:sz w:val="28"/>
          <w:szCs w:val="28"/>
        </w:rPr>
        <w:t xml:space="preserve"> Управления  здравоохранения Акмолинской области  предоставить кандидатуру   </w:t>
      </w:r>
      <w:proofErr w:type="spellStart"/>
      <w:r w:rsidR="00BB65C8">
        <w:rPr>
          <w:rFonts w:ascii="Times New Roman" w:hAnsi="Times New Roman" w:cs="Times New Roman"/>
          <w:sz w:val="28"/>
          <w:szCs w:val="28"/>
        </w:rPr>
        <w:t>Толукбаеву</w:t>
      </w:r>
      <w:proofErr w:type="spellEnd"/>
      <w:r w:rsidR="00BB65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B65C8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="00BB65C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B65C8">
        <w:rPr>
          <w:rFonts w:ascii="Times New Roman" w:hAnsi="Times New Roman" w:cs="Times New Roman"/>
          <w:sz w:val="28"/>
          <w:szCs w:val="28"/>
        </w:rPr>
        <w:t>Ермековну</w:t>
      </w:r>
      <w:proofErr w:type="spellEnd"/>
      <w:r w:rsidR="00BB65C8">
        <w:rPr>
          <w:rFonts w:ascii="Times New Roman" w:hAnsi="Times New Roman" w:cs="Times New Roman"/>
          <w:sz w:val="28"/>
          <w:szCs w:val="28"/>
        </w:rPr>
        <w:t xml:space="preserve">   </w:t>
      </w:r>
      <w:r w:rsidR="00BB65C8" w:rsidRPr="00CF3B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89D" w:rsidRPr="00826D8C" w:rsidRDefault="001B789D" w:rsidP="001B789D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73553D" w:rsidRPr="00826D8C" w:rsidRDefault="0073553D" w:rsidP="001B789D">
      <w:pPr>
        <w:rPr>
          <w:rFonts w:ascii="Times New Roman" w:hAnsi="Times New Roman" w:cs="Times New Roman"/>
        </w:rPr>
      </w:pPr>
    </w:p>
    <w:sectPr w:rsidR="0073553D" w:rsidRPr="0082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230F"/>
    <w:multiLevelType w:val="hybridMultilevel"/>
    <w:tmpl w:val="71EC0AB4"/>
    <w:lvl w:ilvl="0" w:tplc="A94C43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4C2FBD"/>
    <w:multiLevelType w:val="hybridMultilevel"/>
    <w:tmpl w:val="A22A8D2A"/>
    <w:lvl w:ilvl="0" w:tplc="911685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3D10"/>
    <w:rsid w:val="000139AE"/>
    <w:rsid w:val="00031E32"/>
    <w:rsid w:val="000C32A1"/>
    <w:rsid w:val="001B789D"/>
    <w:rsid w:val="00341415"/>
    <w:rsid w:val="004E7CEE"/>
    <w:rsid w:val="0073553D"/>
    <w:rsid w:val="007D7127"/>
    <w:rsid w:val="00826D8C"/>
    <w:rsid w:val="008600FF"/>
    <w:rsid w:val="00861131"/>
    <w:rsid w:val="00963D10"/>
    <w:rsid w:val="00AF0AEF"/>
    <w:rsid w:val="00BB65C8"/>
    <w:rsid w:val="00C9627F"/>
    <w:rsid w:val="00CD31F2"/>
    <w:rsid w:val="00CF3B06"/>
    <w:rsid w:val="00F167CB"/>
    <w:rsid w:val="00FD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D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32A1"/>
    <w:pPr>
      <w:ind w:left="720"/>
      <w:contextualSpacing/>
    </w:pPr>
  </w:style>
  <w:style w:type="paragraph" w:styleId="a5">
    <w:name w:val="No Spacing"/>
    <w:uiPriority w:val="99"/>
    <w:qFormat/>
    <w:rsid w:val="001B78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</cp:lastModifiedBy>
  <cp:revision>15</cp:revision>
  <dcterms:created xsi:type="dcterms:W3CDTF">2017-03-14T04:18:00Z</dcterms:created>
  <dcterms:modified xsi:type="dcterms:W3CDTF">2017-05-02T09:45:00Z</dcterms:modified>
</cp:coreProperties>
</file>