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CA3AC2">
        <w:rPr>
          <w:rFonts w:ascii="Times New Roman" w:hAnsi="Times New Roman"/>
          <w:b/>
          <w:bCs/>
        </w:rPr>
        <w:t>ой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CA3AC2">
        <w:rPr>
          <w:rFonts w:ascii="Times New Roman" w:hAnsi="Times New Roman"/>
          <w:b/>
          <w:bCs/>
        </w:rPr>
        <w:t>ой</w:t>
      </w:r>
    </w:p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CA3AC2">
        <w:rPr>
          <w:rFonts w:ascii="Times New Roman" w:hAnsi="Times New Roman"/>
          <w:b/>
          <w:bCs/>
        </w:rPr>
        <w:t>ой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CA3AC2">
        <w:rPr>
          <w:rFonts w:ascii="Times New Roman" w:hAnsi="Times New Roman"/>
          <w:b/>
          <w:bCs/>
        </w:rPr>
        <w:t>ой должности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Акмолинской области» (индекс 020000, Акмолинская область, г.Кокшетау,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</w:t>
      </w:r>
      <w:r w:rsidR="002B5B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8(716-2)40-27-73, электронный адрес:</w:t>
      </w:r>
      <w:hyperlink r:id="rId4" w:history="1">
        <w:r w:rsidR="002B5B92" w:rsidRPr="00C9190C">
          <w:rPr>
            <w:rStyle w:val="a4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2B5B92">
        <w:rPr>
          <w:rFonts w:ascii="Times New Roman" w:hAnsi="Times New Roman"/>
          <w:b/>
          <w:bCs/>
          <w:sz w:val="28"/>
          <w:szCs w:val="28"/>
        </w:rPr>
        <w:t>и</w:t>
      </w:r>
      <w:bookmarkStart w:id="0" w:name="_GoBack"/>
      <w:bookmarkEnd w:id="0"/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1. Главный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         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Реализует мероприятия по совершенствованию хирургической службы в </w:t>
      </w:r>
      <w:proofErr w:type="spellStart"/>
      <w:r w:rsidRPr="0086746C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86746C">
        <w:rPr>
          <w:rFonts w:ascii="Times New Roman" w:hAnsi="Times New Roman"/>
          <w:sz w:val="28"/>
          <w:szCs w:val="28"/>
        </w:rPr>
        <w:t>.А</w:t>
      </w:r>
      <w:proofErr w:type="gramEnd"/>
      <w:r w:rsidRPr="0086746C">
        <w:rPr>
          <w:rFonts w:ascii="Times New Roman" w:hAnsi="Times New Roman"/>
          <w:sz w:val="28"/>
          <w:szCs w:val="28"/>
        </w:rPr>
        <w:t>нализирует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хирургическому профилю (СМП, ВТМУ, ЦАХ, </w:t>
      </w:r>
      <w:proofErr w:type="spellStart"/>
      <w:proofErr w:type="gramStart"/>
      <w:r w:rsidRPr="0086746C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хирургический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).  Разрабатывает и реализует   перспективные планы </w:t>
      </w:r>
      <w:proofErr w:type="spellStart"/>
      <w:r w:rsidRPr="0086746C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</w:t>
      </w:r>
      <w:proofErr w:type="spellStart"/>
      <w:r w:rsidRPr="0086746C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86746C">
        <w:rPr>
          <w:rFonts w:ascii="Times New Roman" w:hAnsi="Times New Roman"/>
          <w:sz w:val="28"/>
          <w:szCs w:val="28"/>
        </w:rPr>
        <w:t>.О</w:t>
      </w:r>
      <w:proofErr w:type="gramEnd"/>
      <w:r w:rsidRPr="0086746C">
        <w:rPr>
          <w:rFonts w:ascii="Times New Roman" w:hAnsi="Times New Roman"/>
          <w:sz w:val="28"/>
          <w:szCs w:val="28"/>
        </w:rPr>
        <w:t>рганизует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 лечебно-консультативную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ab/>
      </w: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2. Главный специалист  отдела охраны матери и  ребенка, категория «D-O-4», 1 единица.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          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</w:t>
      </w:r>
      <w:r w:rsidRPr="0086746C">
        <w:rPr>
          <w:rFonts w:ascii="Times New Roman" w:hAnsi="Times New Roman"/>
          <w:sz w:val="28"/>
          <w:szCs w:val="28"/>
        </w:rPr>
        <w:lastRenderedPageBreak/>
        <w:t xml:space="preserve">педиатрического профиля. Анализирует заболеваемость по специальностям, 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</w:t>
      </w:r>
      <w:proofErr w:type="gramStart"/>
      <w:r w:rsidRPr="0086746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6746C">
        <w:rPr>
          <w:rFonts w:ascii="Times New Roman" w:hAnsi="Times New Roman"/>
          <w:sz w:val="28"/>
          <w:szCs w:val="28"/>
        </w:rPr>
        <w:t>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помощи.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3. Главный специалист  отдела охраны матери и  ребенка, категория «D-O-4», 1 единица.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 акушерско-гинекологического профиля. Анализирует заболеваемость по специальностям, контролирует  демографическую ситуацию в области (материнская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</w:t>
      </w:r>
      <w:proofErr w:type="gramStart"/>
      <w:r w:rsidRPr="0086746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6746C">
        <w:rPr>
          <w:rFonts w:ascii="Times New Roman" w:hAnsi="Times New Roman"/>
          <w:sz w:val="28"/>
          <w:szCs w:val="28"/>
        </w:rPr>
        <w:t>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помощи. Осуществляет рассмотрение обращений граждан по курируемому разделу.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         Опыт работы не требуется.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lastRenderedPageBreak/>
        <w:t>4.Главный специалист  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746C"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оборудования, категория «D-O-4», 1 единица.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>: Осуществляет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sz w:val="28"/>
          <w:szCs w:val="28"/>
        </w:rPr>
        <w:t>:в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A02135" w:rsidRPr="00C74114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02135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A02135"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="00A02135" w:rsidRPr="00C74114">
        <w:rPr>
          <w:rFonts w:ascii="Times New Roman" w:hAnsi="Times New Roman"/>
          <w:b/>
          <w:sz w:val="28"/>
          <w:szCs w:val="28"/>
        </w:rPr>
        <w:t>отдела</w:t>
      </w:r>
      <w:r w:rsidR="00A02135"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 w:rsidR="00A02135"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30 сентября 2018 года),</w:t>
      </w:r>
      <w:r w:rsidR="00A02135"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C74114">
        <w:rPr>
          <w:rFonts w:ascii="Times New Roman" w:hAnsi="Times New Roman"/>
          <w:bCs/>
          <w:sz w:val="28"/>
          <w:szCs w:val="28"/>
        </w:rPr>
        <w:t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A02135" w:rsidRDefault="00A02135" w:rsidP="008674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lastRenderedPageBreak/>
        <w:t>Опыт работы не требуется.</w:t>
      </w:r>
    </w:p>
    <w:p w:rsidR="000B4C71" w:rsidRPr="000B4C71" w:rsidRDefault="0086746C" w:rsidP="0086746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B4C71" w:rsidRPr="000B4C71">
        <w:rPr>
          <w:rFonts w:ascii="Times New Roman" w:hAnsi="Times New Roman"/>
          <w:b/>
          <w:sz w:val="28"/>
          <w:szCs w:val="28"/>
        </w:rPr>
        <w:t xml:space="preserve">. </w:t>
      </w:r>
      <w:r w:rsidR="000B4C71" w:rsidRPr="000B4C71">
        <w:rPr>
          <w:rFonts w:ascii="Times New Roman" w:hAnsi="Times New Roman"/>
          <w:b/>
          <w:sz w:val="28"/>
          <w:szCs w:val="28"/>
        </w:rPr>
        <w:t>Главный специалист отдела экономики, планирования, бюджетных программ и реализации проектов ГЧП, категория «D-O-4», 1 единица.</w:t>
      </w:r>
    </w:p>
    <w:p w:rsidR="00A02135" w:rsidRDefault="000B4C71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71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46C">
        <w:rPr>
          <w:rFonts w:ascii="Times New Roman" w:hAnsi="Times New Roman"/>
          <w:sz w:val="28"/>
          <w:szCs w:val="28"/>
        </w:rPr>
        <w:t xml:space="preserve">Проводит учет планов финансирования по обязательствам и платежам  медицинских организаций и управления. </w:t>
      </w:r>
    </w:p>
    <w:p w:rsidR="0086746C" w:rsidRPr="0086746C" w:rsidRDefault="0086746C" w:rsidP="0086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Вносит изменения в планы финансирования по обязательствам и платежам  медицинских организаций и управления.</w:t>
      </w:r>
    </w:p>
    <w:p w:rsidR="0086746C" w:rsidRPr="0086746C" w:rsidRDefault="0086746C" w:rsidP="0086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</w:t>
      </w:r>
    </w:p>
    <w:p w:rsidR="0086746C" w:rsidRPr="0086746C" w:rsidRDefault="0086746C" w:rsidP="0086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 Работает с программой «Бюджет».  Проводит работы с утвержденным бюджетом. </w:t>
      </w:r>
    </w:p>
    <w:p w:rsidR="0086746C" w:rsidRPr="0086746C" w:rsidRDefault="0086746C" w:rsidP="00867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6746C">
        <w:rPr>
          <w:rFonts w:ascii="Times New Roman" w:hAnsi="Times New Roman"/>
          <w:sz w:val="28"/>
          <w:szCs w:val="28"/>
          <w:lang w:val="kk-KZ"/>
        </w:rPr>
        <w:t>Готовит</w:t>
      </w:r>
      <w:r w:rsidRPr="0086746C">
        <w:rPr>
          <w:rFonts w:ascii="Times New Roman" w:hAnsi="Times New Roman"/>
          <w:sz w:val="28"/>
          <w:szCs w:val="28"/>
        </w:rPr>
        <w:t xml:space="preserve"> материалы на бюджетные комиссии по уточнению бюджета.</w:t>
      </w:r>
      <w:r w:rsidRPr="0086746C">
        <w:rPr>
          <w:rFonts w:ascii="Times New Roman" w:hAnsi="Times New Roman"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заработной плате и устанавливает должностные оклады организаций, изменивших юридический статус (перевод из ГККП в ГКП на ПХВ).</w:t>
      </w:r>
    </w:p>
    <w:p w:rsidR="000B4C71" w:rsidRDefault="0086746C" w:rsidP="0086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экономики и бизнеса (экономика или учет и аудит или финансы).</w:t>
      </w:r>
    </w:p>
    <w:p w:rsidR="0086746C" w:rsidRPr="0086746C" w:rsidRDefault="0086746C" w:rsidP="0086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6746C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86746C" w:rsidRDefault="0086746C" w:rsidP="008674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86746C" w:rsidRDefault="0086746C" w:rsidP="000B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Председателя Агентства Республики Казахстан </w:t>
      </w:r>
      <w:proofErr w:type="gramStart"/>
      <w:r>
        <w:rPr>
          <w:rFonts w:ascii="Times New Roman" w:eastAsia="Calibri" w:hAnsi="Times New Roman" w:cs="Tahoma"/>
          <w:color w:val="000000"/>
          <w:sz w:val="28"/>
          <w:szCs w:val="20"/>
        </w:rPr>
        <w:t>по</w:t>
      </w:r>
      <w:proofErr w:type="gramEnd"/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регистрации лицо предоставляет в службу упр</w:t>
      </w:r>
      <w:r w:rsidR="0020484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A02135" w:rsidRPr="00A715E6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</w:t>
      </w:r>
      <w:r>
        <w:rPr>
          <w:rFonts w:ascii="Times New Roman" w:hAnsi="Times New Roman"/>
          <w:sz w:val="28"/>
          <w:szCs w:val="28"/>
        </w:rPr>
        <w:lastRenderedPageBreak/>
        <w:t xml:space="preserve">подачи документов (далее – сертификат) (либо нотариально засвидетельствованная копия сертификата);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A02135" w:rsidRDefault="00A02135" w:rsidP="00A02135">
      <w:pPr>
        <w:pStyle w:val="a3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A02135" w:rsidRPr="00327EF6" w:rsidRDefault="00A02135" w:rsidP="00A021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A02135" w:rsidRPr="00327EF6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2135" w:rsidRPr="00850B0E" w:rsidRDefault="00A02135" w:rsidP="00A0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A02135" w:rsidRPr="001F363E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A02135" w:rsidTr="00C16536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135" w:rsidRDefault="00A02135" w:rsidP="00A021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A02135" w:rsidRDefault="00A02135" w:rsidP="00A02135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A02135" w:rsidTr="00C16536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A02135" w:rsidTr="00C16536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A02135" w:rsidTr="00C16536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A02135" w:rsidRDefault="00A02135" w:rsidP="00A02135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Pr="007B32CD" w:rsidRDefault="00A02135" w:rsidP="00A02135"/>
    <w:p w:rsidR="000E3220" w:rsidRDefault="000E3220" w:rsidP="00A02135"/>
    <w:sectPr w:rsidR="000E3220" w:rsidSect="00B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D4"/>
    <w:rsid w:val="00082D10"/>
    <w:rsid w:val="000B4C71"/>
    <w:rsid w:val="000E3220"/>
    <w:rsid w:val="0020484C"/>
    <w:rsid w:val="002B5B92"/>
    <w:rsid w:val="004303D4"/>
    <w:rsid w:val="0086746C"/>
    <w:rsid w:val="00904917"/>
    <w:rsid w:val="00A02135"/>
    <w:rsid w:val="00B96D32"/>
    <w:rsid w:val="00CA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02135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styleId="a3">
    <w:name w:val="List Paragraph"/>
    <w:basedOn w:val="a"/>
    <w:uiPriority w:val="34"/>
    <w:qFormat/>
    <w:rsid w:val="00A02135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character" w:styleId="a4">
    <w:name w:val="Hyperlink"/>
    <w:basedOn w:val="a0"/>
    <w:uiPriority w:val="99"/>
    <w:unhideWhenUsed/>
    <w:rsid w:val="002B5B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6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3</cp:revision>
  <dcterms:created xsi:type="dcterms:W3CDTF">2018-05-15T12:39:00Z</dcterms:created>
  <dcterms:modified xsi:type="dcterms:W3CDTF">2018-05-16T04:08:00Z</dcterms:modified>
</cp:coreProperties>
</file>