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7"/>
        <w:gridCol w:w="260"/>
        <w:gridCol w:w="2362"/>
        <w:gridCol w:w="71"/>
      </w:tblGrid>
      <w:tr w:rsidR="003F6F11" w:rsidTr="003F6F11">
        <w:tc>
          <w:tcPr>
            <w:tcW w:w="10207" w:type="dxa"/>
            <w:gridSpan w:val="2"/>
          </w:tcPr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конкурсантов, допущенных к собеседованию на занятие объявленной вакантной государственной должности корпуса «Б»</w:t>
            </w:r>
          </w:p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autoSpaceDE w:val="0"/>
              <w:autoSpaceDN w:val="0"/>
              <w:adjustRightInd w:val="0"/>
              <w:ind w:right="-108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Главный  специалист отдела </w:t>
            </w:r>
            <w:r w:rsidR="00F736E2">
              <w:rPr>
                <w:rFonts w:ascii="Times New Roman" w:hAnsi="Times New Roman"/>
                <w:b/>
                <w:sz w:val="28"/>
                <w:szCs w:val="28"/>
              </w:rPr>
              <w:t>государственных закупок и материально- технического оборудования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категория «D-O-4», 1 единица.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754"/>
            </w:tblGrid>
            <w:tr w:rsidR="003F6F11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3F6F11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F736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Шарипов</w:t>
                  </w:r>
                  <w:proofErr w:type="spellEnd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Даурен</w:t>
                  </w:r>
                  <w:proofErr w:type="spellEnd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Калибекович</w:t>
                  </w:r>
                  <w:proofErr w:type="spellEnd"/>
                </w:p>
              </w:tc>
            </w:tr>
          </w:tbl>
          <w:p w:rsidR="003F6F11" w:rsidRDefault="003F6F11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ind w:firstLine="8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Главный специалист отдела экономики, планирования, бюджетных программ и реализации проектов ГЧП, категория «D-O-4», 1 единица.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754"/>
            </w:tblGrid>
            <w:tr w:rsidR="003F6F11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3F6F11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Pr="00F736E2" w:rsidRDefault="00F736E2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Шарипов</w:t>
                  </w:r>
                  <w:proofErr w:type="spellEnd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Даурен</w:t>
                  </w:r>
                  <w:proofErr w:type="spellEnd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3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Калибекович</w:t>
                  </w:r>
                  <w:proofErr w:type="spellEnd"/>
                </w:p>
              </w:tc>
            </w:tr>
          </w:tbl>
          <w:p w:rsidR="003F6F11" w:rsidRDefault="003F6F11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 w:rsidP="00F736E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3F6F11" w:rsidRDefault="003F6F11">
            <w:pPr>
              <w:spacing w:line="360" w:lineRule="auto"/>
              <w:ind w:left="-534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11" w:rsidTr="003F6F11">
        <w:trPr>
          <w:gridAfter w:val="1"/>
          <w:wAfter w:w="71" w:type="dxa"/>
        </w:trPr>
        <w:tc>
          <w:tcPr>
            <w:tcW w:w="9947" w:type="dxa"/>
            <w:hideMark/>
          </w:tcPr>
          <w:p w:rsidR="003F6F11" w:rsidRDefault="003F6F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3F6F11" w:rsidRDefault="003F6F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F11" w:rsidRDefault="003F6F11" w:rsidP="003F6F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00" w:rsidRDefault="005F6800"/>
    <w:sectPr w:rsidR="005F6800" w:rsidSect="0095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F11"/>
    <w:rsid w:val="00204245"/>
    <w:rsid w:val="002B6D69"/>
    <w:rsid w:val="003F6F11"/>
    <w:rsid w:val="005F6800"/>
    <w:rsid w:val="00955303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2018-05-29T12:35:00Z</dcterms:created>
  <dcterms:modified xsi:type="dcterms:W3CDTF">2018-05-29T12:36:00Z</dcterms:modified>
</cp:coreProperties>
</file>